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9C067A" w:rsidRPr="00076E84" w14:paraId="12E6E103" w14:textId="77777777" w:rsidTr="00785C2F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62B8B" w14:textId="77777777" w:rsidR="007415F2" w:rsidRPr="00076E84" w:rsidRDefault="007415F2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2113117" w14:textId="77777777" w:rsidR="007415F2" w:rsidRPr="00076E84" w:rsidRDefault="007415F2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6894FEAB" w14:textId="77777777" w:rsidR="00182A41" w:rsidRPr="00076E84" w:rsidRDefault="00182A41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FAD29F" w14:textId="77777777" w:rsidR="008C7D72" w:rsidRPr="00076E84" w:rsidRDefault="008C7D72" w:rsidP="008C7D72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4F6EE8D7" w14:textId="77777777" w:rsidR="008C7D72" w:rsidRPr="00076E84" w:rsidRDefault="00625271" w:rsidP="008C7D72">
            <w:pPr>
              <w:jc w:val="center"/>
              <w:rPr>
                <w:b/>
                <w:bCs/>
                <w:sz w:val="28"/>
                <w:szCs w:val="32"/>
              </w:rPr>
            </w:pPr>
            <w:r w:rsidRPr="00076E84">
              <w:rPr>
                <w:b/>
                <w:bCs/>
                <w:sz w:val="28"/>
                <w:szCs w:val="32"/>
              </w:rPr>
              <w:t xml:space="preserve">Работы по консервации объекта "Бендерская крепость" </w:t>
            </w:r>
          </w:p>
          <w:p w14:paraId="6CE75A18" w14:textId="77777777" w:rsidR="000F4846" w:rsidRPr="00076E84" w:rsidRDefault="00625271" w:rsidP="008C7D72">
            <w:pPr>
              <w:jc w:val="center"/>
              <w:rPr>
                <w:b/>
                <w:bCs/>
                <w:sz w:val="2"/>
                <w:szCs w:val="2"/>
              </w:rPr>
            </w:pPr>
            <w:r w:rsidRPr="00076E84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2782A55" w14:textId="77777777" w:rsidR="000F4846" w:rsidRPr="00076E84" w:rsidRDefault="00625271" w:rsidP="00EF11C2">
            <w:pPr>
              <w:jc w:val="right"/>
              <w:rPr>
                <w:sz w:val="16"/>
                <w:szCs w:val="16"/>
              </w:rPr>
            </w:pPr>
            <w:r w:rsidRPr="00076E84">
              <w:rPr>
                <w:sz w:val="16"/>
                <w:szCs w:val="16"/>
              </w:rPr>
              <w:t>Формуляр № 1</w:t>
            </w:r>
          </w:p>
          <w:p w14:paraId="56FCA9A9" w14:textId="77777777" w:rsidR="00182A41" w:rsidRPr="00076E84" w:rsidRDefault="00625271" w:rsidP="00182A41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</w:rPr>
            </w:pPr>
            <w:proofErr w:type="spellStart"/>
            <w:r w:rsidRPr="00076E84">
              <w:rPr>
                <w:sz w:val="16"/>
                <w:szCs w:val="16"/>
              </w:rPr>
              <w:t>WinСmeta</w:t>
            </w:r>
            <w:proofErr w:type="spellEnd"/>
          </w:p>
          <w:p w14:paraId="3605ADBC" w14:textId="77777777" w:rsidR="00182A41" w:rsidRPr="00076E84" w:rsidRDefault="00182A41" w:rsidP="00EF11C2">
            <w:pPr>
              <w:jc w:val="right"/>
              <w:rPr>
                <w:sz w:val="22"/>
                <w:szCs w:val="22"/>
              </w:rPr>
            </w:pPr>
          </w:p>
        </w:tc>
      </w:tr>
      <w:tr w:rsidR="009C067A" w:rsidRPr="00076E84" w14:paraId="734FC45A" w14:textId="77777777" w:rsidTr="00785C2F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3E52F027" w14:textId="77777777" w:rsidR="000F4846" w:rsidRPr="00076E84" w:rsidRDefault="00625271" w:rsidP="00EF11C2">
            <w:pPr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ED3EDA0" w14:textId="77777777" w:rsidR="000F4846" w:rsidRPr="00076E84" w:rsidRDefault="000F4846" w:rsidP="00EF11C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562C977F" w14:textId="77777777" w:rsidR="000F4846" w:rsidRPr="00076E84" w:rsidRDefault="000F4846" w:rsidP="000F4846">
      <w:pPr>
        <w:rPr>
          <w:sz w:val="22"/>
          <w:szCs w:val="22"/>
        </w:rPr>
      </w:pPr>
    </w:p>
    <w:p w14:paraId="07BCC512" w14:textId="77777777" w:rsidR="000F4846" w:rsidRPr="00076E84" w:rsidRDefault="000F4846" w:rsidP="000F4846">
      <w:pPr>
        <w:rPr>
          <w:sz w:val="22"/>
          <w:szCs w:val="22"/>
        </w:rPr>
      </w:pPr>
    </w:p>
    <w:p w14:paraId="6FE10686" w14:textId="77777777" w:rsidR="000F4846" w:rsidRPr="00076E84" w:rsidRDefault="00625271" w:rsidP="000F4846">
      <w:pPr>
        <w:jc w:val="center"/>
        <w:rPr>
          <w:sz w:val="24"/>
          <w:szCs w:val="24"/>
        </w:rPr>
      </w:pPr>
      <w:r w:rsidRPr="00076E84">
        <w:rPr>
          <w:b/>
          <w:bCs/>
          <w:sz w:val="40"/>
          <w:szCs w:val="40"/>
        </w:rPr>
        <w:t>СМЕТА РАСХОДОВ № 2-1-3</w:t>
      </w:r>
    </w:p>
    <w:p w14:paraId="26C42B5B" w14:textId="77777777" w:rsidR="000F4846" w:rsidRPr="00076E84" w:rsidRDefault="00625271" w:rsidP="000F4846">
      <w:pPr>
        <w:jc w:val="center"/>
        <w:rPr>
          <w:b/>
          <w:bCs/>
          <w:sz w:val="28"/>
          <w:szCs w:val="28"/>
        </w:rPr>
      </w:pPr>
      <w:r w:rsidRPr="00076E84">
        <w:rPr>
          <w:b/>
          <w:bCs/>
          <w:sz w:val="28"/>
          <w:szCs w:val="28"/>
        </w:rPr>
        <w:t>Балюстрады /ограждения</w:t>
      </w:r>
    </w:p>
    <w:p w14:paraId="4EC01275" w14:textId="77777777" w:rsidR="000F4846" w:rsidRPr="00076E84" w:rsidRDefault="000F4846" w:rsidP="000F4846">
      <w:pPr>
        <w:jc w:val="center"/>
        <w:rPr>
          <w:b/>
          <w:bCs/>
          <w:sz w:val="22"/>
          <w:szCs w:val="28"/>
        </w:rPr>
      </w:pPr>
    </w:p>
    <w:p w14:paraId="3990E886" w14:textId="77777777" w:rsidR="000F4846" w:rsidRPr="00076E84" w:rsidRDefault="00625271" w:rsidP="000F4846">
      <w:pPr>
        <w:rPr>
          <w:sz w:val="22"/>
          <w:szCs w:val="24"/>
        </w:rPr>
      </w:pPr>
      <w:r w:rsidRPr="00076E84">
        <w:rPr>
          <w:sz w:val="22"/>
          <w:szCs w:val="24"/>
        </w:rPr>
        <w:t xml:space="preserve">Сметный расчет выполнен в </w:t>
      </w:r>
      <w:bookmarkStart w:id="0" w:name="_GoBack"/>
      <w:bookmarkEnd w:id="0"/>
      <w:r w:rsidRPr="00076E84">
        <w:rPr>
          <w:sz w:val="22"/>
          <w:szCs w:val="24"/>
        </w:rPr>
        <w:t xml:space="preserve">текущих ценах: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9C067A" w:rsidRPr="00076E84" w14:paraId="64B77181" w14:textId="77777777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0735243D" w14:textId="77777777" w:rsidR="00B041F4" w:rsidRPr="00076E84" w:rsidRDefault="00625271" w:rsidP="00B305CA">
            <w:pPr>
              <w:ind w:right="-108"/>
              <w:jc w:val="center"/>
              <w:rPr>
                <w:sz w:val="18"/>
                <w:szCs w:val="18"/>
              </w:rPr>
            </w:pPr>
            <w:r w:rsidRPr="00076E84">
              <w:rPr>
                <w:sz w:val="16"/>
                <w:szCs w:val="16"/>
              </w:rPr>
              <w:t xml:space="preserve"> </w:t>
            </w:r>
            <w:r w:rsidRPr="00076E84">
              <w:rPr>
                <w:sz w:val="18"/>
                <w:szCs w:val="18"/>
              </w:rPr>
              <w:t>№</w:t>
            </w:r>
          </w:p>
          <w:p w14:paraId="1CBBFD8C" w14:textId="77777777" w:rsidR="00B041F4" w:rsidRPr="00076E84" w:rsidRDefault="00625271" w:rsidP="00B305CA">
            <w:pPr>
              <w:ind w:right="-108"/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2FA9EFA" w14:textId="77777777" w:rsidR="00B041F4" w:rsidRPr="00076E84" w:rsidRDefault="00625271" w:rsidP="00B305CA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Символ нормы и код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3B1C2BA" w14:textId="77777777" w:rsidR="00B041F4" w:rsidRPr="00076E84" w:rsidRDefault="00B041F4" w:rsidP="00B305CA">
            <w:pPr>
              <w:jc w:val="center"/>
              <w:rPr>
                <w:sz w:val="2"/>
                <w:szCs w:val="2"/>
              </w:rPr>
            </w:pPr>
          </w:p>
          <w:p w14:paraId="25880E3F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Работы и расходы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F9754F6" w14:textId="77777777" w:rsidR="00B041F4" w:rsidRPr="00076E84" w:rsidRDefault="00B041F4" w:rsidP="00B305CA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14:paraId="1BA3458D" w14:textId="77777777" w:rsidR="00B041F4" w:rsidRPr="00076E84" w:rsidRDefault="00625271" w:rsidP="00B305CA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 w:rsidRPr="00076E84">
              <w:rPr>
                <w:sz w:val="18"/>
                <w:szCs w:val="18"/>
              </w:rPr>
              <w:t>Ед.изм</w:t>
            </w:r>
            <w:proofErr w:type="spellEnd"/>
            <w:r w:rsidRPr="00076E84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1AFE027" w14:textId="77777777" w:rsidR="00B041F4" w:rsidRPr="00076E84" w:rsidRDefault="00625271" w:rsidP="00B305C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3371F45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Расчетная стоимость, $</w:t>
            </w:r>
          </w:p>
        </w:tc>
      </w:tr>
      <w:tr w:rsidR="009C067A" w:rsidRPr="00076E84" w14:paraId="71A46BD5" w14:textId="77777777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C8A6117" w14:textId="77777777" w:rsidR="00B041F4" w:rsidRPr="00076E84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3BB9988" w14:textId="77777777" w:rsidR="00B041F4" w:rsidRPr="00076E84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EFDB8B8" w14:textId="77777777" w:rsidR="00B041F4" w:rsidRPr="00076E84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6A43B2C" w14:textId="77777777" w:rsidR="00B041F4" w:rsidRPr="00076E84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7EAFAB" w14:textId="77777777" w:rsidR="00B041F4" w:rsidRPr="00076E84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8262529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На расчетную единицу</w:t>
            </w:r>
          </w:p>
          <w:p w14:paraId="7A6C8143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————</w:t>
            </w:r>
          </w:p>
          <w:p w14:paraId="2FA7F2B5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в том числе, зарплата</w:t>
            </w:r>
          </w:p>
          <w:p w14:paraId="5916DDE6" w14:textId="77777777" w:rsidR="00B041F4" w:rsidRPr="00076E84" w:rsidRDefault="00B041F4" w:rsidP="00B305C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D4B99B8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Всего</w:t>
            </w:r>
          </w:p>
          <w:p w14:paraId="38550787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—————</w:t>
            </w:r>
          </w:p>
          <w:p w14:paraId="310E9E29" w14:textId="77777777" w:rsidR="00B041F4" w:rsidRPr="00076E84" w:rsidRDefault="00625271" w:rsidP="00B305CA">
            <w:pPr>
              <w:jc w:val="center"/>
              <w:rPr>
                <w:sz w:val="18"/>
                <w:szCs w:val="18"/>
              </w:rPr>
            </w:pPr>
            <w:r w:rsidRPr="00076E84">
              <w:rPr>
                <w:sz w:val="18"/>
                <w:szCs w:val="18"/>
              </w:rPr>
              <w:t>в том числе, зарплата</w:t>
            </w:r>
          </w:p>
          <w:p w14:paraId="18D655C0" w14:textId="77777777" w:rsidR="00B041F4" w:rsidRPr="00076E84" w:rsidRDefault="00B041F4" w:rsidP="00B305CA">
            <w:pPr>
              <w:jc w:val="center"/>
              <w:rPr>
                <w:sz w:val="2"/>
                <w:szCs w:val="2"/>
              </w:rPr>
            </w:pPr>
          </w:p>
        </w:tc>
      </w:tr>
    </w:tbl>
    <w:p w14:paraId="4BC9B65A" w14:textId="77777777" w:rsidR="00B041F4" w:rsidRPr="00076E84" w:rsidRDefault="00B041F4" w:rsidP="00B041F4">
      <w:pPr>
        <w:rPr>
          <w:sz w:val="2"/>
          <w:szCs w:val="2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993"/>
        <w:gridCol w:w="511"/>
        <w:gridCol w:w="339"/>
        <w:gridCol w:w="142"/>
        <w:gridCol w:w="937"/>
        <w:gridCol w:w="197"/>
        <w:gridCol w:w="1221"/>
        <w:gridCol w:w="201"/>
        <w:gridCol w:w="709"/>
      </w:tblGrid>
      <w:tr w:rsidR="009C067A" w:rsidRPr="00076E84" w14:paraId="6CC333B7" w14:textId="77777777" w:rsidTr="004E7D66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4656ACC" w14:textId="77777777" w:rsidR="00B041F4" w:rsidRPr="00076E84" w:rsidRDefault="00625271">
            <w:pPr>
              <w:ind w:right="-108"/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1BECE42" w14:textId="77777777" w:rsidR="00B041F4" w:rsidRPr="00076E84" w:rsidRDefault="00625271">
            <w:pPr>
              <w:ind w:left="-120" w:right="-108"/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FFB6BA7" w14:textId="77777777" w:rsidR="00B041F4" w:rsidRPr="00076E84" w:rsidRDefault="00625271">
            <w:pPr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B5DCFEA" w14:textId="77777777" w:rsidR="00B041F4" w:rsidRPr="00076E84" w:rsidRDefault="00625271">
            <w:pPr>
              <w:ind w:left="-108" w:right="-108"/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8FE3393" w14:textId="77777777" w:rsidR="00B041F4" w:rsidRPr="00076E84" w:rsidRDefault="00625271">
            <w:pPr>
              <w:ind w:left="-108" w:right="-108"/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B0D79FF" w14:textId="77777777" w:rsidR="00B041F4" w:rsidRPr="00076E84" w:rsidRDefault="00625271">
            <w:pPr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4F0E258B" w14:textId="77777777" w:rsidR="00B041F4" w:rsidRPr="00076E84" w:rsidRDefault="00625271">
            <w:pPr>
              <w:jc w:val="center"/>
              <w:rPr>
                <w:sz w:val="10"/>
                <w:szCs w:val="10"/>
              </w:rPr>
            </w:pPr>
            <w:r w:rsidRPr="00076E84">
              <w:rPr>
                <w:sz w:val="10"/>
                <w:szCs w:val="10"/>
              </w:rPr>
              <w:t>7</w:t>
            </w:r>
          </w:p>
        </w:tc>
      </w:tr>
      <w:tr w:rsidR="009C067A" w:rsidRPr="00076E84" w14:paraId="37522D26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7A3D4BD" w14:textId="77777777" w:rsidR="002D681E" w:rsidRPr="00076E84" w:rsidRDefault="00625271">
            <w:pPr>
              <w:jc w:val="right"/>
              <w:rPr>
                <w:sz w:val="22"/>
                <w:szCs w:val="2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32527D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nil"/>
            </w:tcBorders>
          </w:tcPr>
          <w:p w14:paraId="4374FF2C" w14:textId="77777777" w:rsidR="00522EF7" w:rsidRPr="00076E84" w:rsidRDefault="00625271" w:rsidP="00522EF7">
            <w:pPr>
              <w:rPr>
                <w:b/>
                <w:bCs/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 xml:space="preserve">1. Меры по обеспечению безопасности доступа в </w:t>
            </w:r>
            <w:r w:rsidRPr="00076E84">
              <w:rPr>
                <w:b/>
                <w:bCs/>
                <w:sz w:val="22"/>
                <w:szCs w:val="22"/>
              </w:rPr>
              <w:t>крепость</w:t>
            </w:r>
          </w:p>
          <w:p w14:paraId="7A6E260E" w14:textId="77777777" w:rsidR="002D681E" w:rsidRPr="00076E84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EB6ED9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AC548C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D8566B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1C32AE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</w:tr>
      <w:tr w:rsidR="009C067A" w:rsidRPr="00076E84" w14:paraId="703083DF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9AD1FD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6B6D1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RCsP45A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05CF2" w14:textId="77777777" w:rsidR="002D681E" w:rsidRPr="00076E84" w:rsidRDefault="00625271" w:rsidP="008C7D72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Демонтаж металлических балюстрад (257,60 m2x25 </w:t>
            </w:r>
            <w:proofErr w:type="spellStart"/>
            <w:r w:rsidRPr="00076E84">
              <w:rPr>
                <w:sz w:val="22"/>
                <w:szCs w:val="22"/>
              </w:rPr>
              <w:t>kg</w:t>
            </w:r>
            <w:proofErr w:type="spellEnd"/>
            <w:r w:rsidRPr="00076E84">
              <w:rPr>
                <w:sz w:val="22"/>
                <w:szCs w:val="22"/>
              </w:rPr>
              <w:t xml:space="preserve">/m2= 6440 </w:t>
            </w:r>
            <w:proofErr w:type="spellStart"/>
            <w:r w:rsidRPr="00076E84">
              <w:rPr>
                <w:sz w:val="22"/>
                <w:szCs w:val="22"/>
              </w:rPr>
              <w:t>kg</w:t>
            </w:r>
            <w:proofErr w:type="spellEnd"/>
            <w:r w:rsidRPr="00076E84">
              <w:rPr>
                <w:sz w:val="22"/>
                <w:szCs w:val="22"/>
              </w:rPr>
              <w:t xml:space="preserve">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A94C5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кг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A0FC7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6 440,00</w:t>
            </w:r>
          </w:p>
          <w:p w14:paraId="6F3C0055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5C22D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71794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1B8F9EB9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3FEC90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30F2C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RCsB29B k=2.7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A1A66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Сверление отверстий в каменной кладке, методом мелкой перфорации, в том числе,   осуществление управления,</w:t>
            </w:r>
            <w:r w:rsidR="00076E84">
              <w:rPr>
                <w:sz w:val="22"/>
                <w:szCs w:val="22"/>
              </w:rPr>
              <w:t xml:space="preserve"> </w:t>
            </w:r>
            <w:r w:rsidRPr="00076E84">
              <w:rPr>
                <w:sz w:val="22"/>
                <w:szCs w:val="22"/>
              </w:rPr>
              <w:t xml:space="preserve">очистка отверстий, уборка </w:t>
            </w:r>
            <w:r w:rsidRPr="00076E84">
              <w:rPr>
                <w:sz w:val="22"/>
                <w:szCs w:val="22"/>
              </w:rPr>
              <w:t>строительного мусора, с  использованием инструмента с алмазными сверлами, диаметром: 30 мм L=30 см</w:t>
            </w:r>
          </w:p>
          <w:p w14:paraId="33E38802" w14:textId="77777777" w:rsidR="002D681E" w:rsidRPr="00076E84" w:rsidRDefault="00625271">
            <w:pPr>
              <w:rPr>
                <w:sz w:val="16"/>
                <w:szCs w:val="16"/>
              </w:rPr>
            </w:pPr>
            <w:r w:rsidRPr="00076E84">
              <w:rPr>
                <w:sz w:val="16"/>
                <w:szCs w:val="16"/>
              </w:rPr>
              <w:t>Коэффициент использования труда=2,7000</w:t>
            </w:r>
          </w:p>
          <w:p w14:paraId="3AE57D1C" w14:textId="77777777" w:rsidR="002D681E" w:rsidRPr="00076E84" w:rsidRDefault="00625271">
            <w:pPr>
              <w:rPr>
                <w:sz w:val="16"/>
                <w:szCs w:val="16"/>
              </w:rPr>
            </w:pPr>
            <w:r w:rsidRPr="00076E84">
              <w:rPr>
                <w:sz w:val="16"/>
                <w:szCs w:val="16"/>
              </w:rPr>
              <w:t>Коэффициент использования материалов=2,7000</w:t>
            </w:r>
          </w:p>
          <w:p w14:paraId="10FD607C" w14:textId="77777777" w:rsidR="002D681E" w:rsidRPr="00076E84" w:rsidRDefault="00625271">
            <w:pPr>
              <w:rPr>
                <w:sz w:val="16"/>
                <w:szCs w:val="16"/>
              </w:rPr>
            </w:pPr>
            <w:r w:rsidRPr="00076E84">
              <w:rPr>
                <w:sz w:val="16"/>
                <w:szCs w:val="16"/>
              </w:rPr>
              <w:t>Коэффициент использования оборудования=2,7000</w:t>
            </w:r>
          </w:p>
          <w:p w14:paraId="636B2932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4D31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6051A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360,00</w:t>
            </w:r>
          </w:p>
          <w:p w14:paraId="4B0E880B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5E06C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F3B38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2876ADB2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8EEB4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A64E2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CL57A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CDE63" w14:textId="77777777" w:rsidR="008C7D72" w:rsidRPr="00076E84" w:rsidRDefault="00625271" w:rsidP="008C7D72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Установка оцинкованных резьбовых шпилек М16, в высверленные отверстия/</w:t>
            </w:r>
          </w:p>
          <w:p w14:paraId="156C3CDB" w14:textId="77777777" w:rsidR="008C7D72" w:rsidRPr="00076E84" w:rsidRDefault="00625271" w:rsidP="008C7D72">
            <w:pPr>
              <w:rPr>
                <w:sz w:val="16"/>
                <w:szCs w:val="16"/>
              </w:rPr>
            </w:pPr>
            <w:r w:rsidRPr="00076E84">
              <w:rPr>
                <w:sz w:val="16"/>
                <w:szCs w:val="16"/>
              </w:rPr>
              <w:t>Мелкие</w:t>
            </w:r>
            <w:r w:rsidR="00076E84">
              <w:rPr>
                <w:sz w:val="16"/>
                <w:szCs w:val="16"/>
              </w:rPr>
              <w:t xml:space="preserve"> </w:t>
            </w:r>
            <w:r w:rsidRPr="00076E84">
              <w:rPr>
                <w:sz w:val="16"/>
                <w:szCs w:val="16"/>
              </w:rPr>
              <w:t>и монтажные детали (вазелин, ветошь, бензин и проч.) =1,0100</w:t>
            </w:r>
          </w:p>
          <w:p w14:paraId="74675C92" w14:textId="77777777" w:rsidR="002D681E" w:rsidRPr="00076E84" w:rsidRDefault="002D681E" w:rsidP="008C7D7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4407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кг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98519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285,00</w:t>
            </w:r>
          </w:p>
          <w:p w14:paraId="05D41801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9A506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C95AB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55E66BEA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F240C8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C1E8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CF17D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D2EFD" w14:textId="77777777" w:rsidR="008C7D72" w:rsidRPr="00076E84" w:rsidRDefault="00625271" w:rsidP="008C7D72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Химические анкера для фиксации закладной арматуры, двух-компонентные, высококачественные, тип </w:t>
            </w:r>
            <w:proofErr w:type="spellStart"/>
            <w:r w:rsidRPr="00076E84">
              <w:rPr>
                <w:sz w:val="22"/>
                <w:szCs w:val="22"/>
              </w:rPr>
              <w:t>Epojet</w:t>
            </w:r>
            <w:proofErr w:type="spellEnd"/>
            <w:r w:rsidRPr="00076E84">
              <w:rPr>
                <w:sz w:val="22"/>
                <w:szCs w:val="22"/>
              </w:rPr>
              <w:t xml:space="preserve"> EN 1504-6 или подобные (смотри пояснительную записку стр.8)</w:t>
            </w:r>
          </w:p>
          <w:p w14:paraId="47A06DFC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40B9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I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7F3CB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91,00</w:t>
            </w:r>
          </w:p>
          <w:p w14:paraId="6EE06C83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FDF85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EBA86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45BAA9DC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C6C38F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8E65D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CL17B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A7E70" w14:textId="77777777" w:rsidR="002D681E" w:rsidRPr="00076E84" w:rsidRDefault="00625271" w:rsidP="008C7D72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Изготовление и сборка балюстрады (перил) изготовленных из </w:t>
            </w:r>
            <w:proofErr w:type="spellStart"/>
            <w:r w:rsidRPr="00076E84">
              <w:rPr>
                <w:sz w:val="22"/>
                <w:szCs w:val="22"/>
              </w:rPr>
              <w:t>Кортеновской</w:t>
            </w:r>
            <w:proofErr w:type="spellEnd"/>
            <w:r w:rsidRPr="00076E84">
              <w:rPr>
                <w:sz w:val="22"/>
                <w:szCs w:val="22"/>
              </w:rPr>
              <w:t xml:space="preserve"> стали А (S355JOWP), в том числе, изготовление элементов крепления опорного слоя. Дизайн и детальные характеристики см. в проектной документации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163E2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кг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19CBD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13 766,40</w:t>
            </w:r>
          </w:p>
          <w:p w14:paraId="4FD6A4A6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751AA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4CD0A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23B38DFA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1343BA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9F22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CN14A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B1210" w14:textId="77777777" w:rsidR="002D681E" w:rsidRPr="00076E84" w:rsidRDefault="00625271" w:rsidP="004E7D66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Прозрачная отделка на поверхностях элементов из </w:t>
            </w:r>
            <w:proofErr w:type="spellStart"/>
            <w:r w:rsidRPr="00076E84">
              <w:rPr>
                <w:sz w:val="22"/>
                <w:szCs w:val="22"/>
              </w:rPr>
              <w:t>Кортена</w:t>
            </w:r>
            <w:proofErr w:type="spellEnd"/>
            <w:r w:rsidRPr="00076E84">
              <w:rPr>
                <w:sz w:val="22"/>
                <w:szCs w:val="22"/>
              </w:rPr>
              <w:t xml:space="preserve"> с двухкомпонентным </w:t>
            </w:r>
            <w:r w:rsidR="00076E84" w:rsidRPr="00076E84">
              <w:rPr>
                <w:sz w:val="22"/>
                <w:szCs w:val="22"/>
              </w:rPr>
              <w:t>алифатическим</w:t>
            </w:r>
            <w:r w:rsidRPr="00076E84">
              <w:rPr>
                <w:sz w:val="22"/>
                <w:szCs w:val="22"/>
              </w:rPr>
              <w:t xml:space="preserve"> полиуретановым растворителем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0D8A4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3C37A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1 210,00</w:t>
            </w:r>
          </w:p>
          <w:p w14:paraId="518EE620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F4C6A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362D6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7F19087C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A5A6851" w14:textId="77777777" w:rsidR="002D681E" w:rsidRPr="00076E84" w:rsidRDefault="00625271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960C39E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bottom w:val="nil"/>
            </w:tcBorders>
          </w:tcPr>
          <w:p w14:paraId="503D5638" w14:textId="77777777" w:rsidR="002D681E" w:rsidRPr="00076E84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C2189AB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AB5179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061351A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nil"/>
            </w:tcBorders>
          </w:tcPr>
          <w:p w14:paraId="2C3EC505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</w:tr>
      <w:tr w:rsidR="009C067A" w:rsidRPr="00076E84" w14:paraId="5862E29D" w14:textId="77777777" w:rsidTr="004E7D6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E678A0F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65285BF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single" w:sz="4" w:space="0" w:color="auto"/>
            </w:tcBorders>
          </w:tcPr>
          <w:p w14:paraId="585C9F3E" w14:textId="77777777" w:rsidR="002D681E" w:rsidRPr="00076E84" w:rsidRDefault="00625271">
            <w:pPr>
              <w:rPr>
                <w:i/>
                <w:iCs/>
                <w:sz w:val="22"/>
                <w:szCs w:val="22"/>
              </w:rPr>
            </w:pPr>
            <w:r w:rsidRPr="00076E84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455F42C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53658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182994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A3EDAF5" w14:textId="77777777" w:rsidR="006B09E7" w:rsidRPr="00076E84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9C067A" w:rsidRPr="00076E84" w14:paraId="6C441B4C" w14:textId="77777777" w:rsidTr="004E7D6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49C7361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10341FA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14:paraId="550709AE" w14:textId="77777777" w:rsidR="002D681E" w:rsidRPr="00076E84" w:rsidRDefault="00625271">
            <w:pPr>
              <w:rPr>
                <w:b/>
                <w:bCs/>
                <w:sz w:val="24"/>
                <w:szCs w:val="24"/>
              </w:rPr>
            </w:pPr>
            <w:r w:rsidRPr="00076E84">
              <w:rPr>
                <w:b/>
                <w:bCs/>
                <w:sz w:val="24"/>
                <w:szCs w:val="24"/>
              </w:rPr>
              <w:t>Всего</w:t>
            </w:r>
            <w:r w:rsidR="004E7D66" w:rsidRPr="00076E84">
              <w:rPr>
                <w:b/>
                <w:bCs/>
                <w:sz w:val="22"/>
                <w:szCs w:val="22"/>
              </w:rPr>
              <w:t xml:space="preserve"> Меры по обеспечению безопасности доступа в крепость</w:t>
            </w:r>
          </w:p>
          <w:p w14:paraId="0A0B4DB4" w14:textId="77777777" w:rsidR="007C7DB4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EB09EA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8C413BD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35F8D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979536" w14:textId="77777777" w:rsidR="002D681E" w:rsidRPr="00076E84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9C067A" w:rsidRPr="00076E84" w14:paraId="44D2F5DD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BD814EB" w14:textId="77777777" w:rsidR="002D681E" w:rsidRPr="00076E84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BA73AD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nil"/>
            </w:tcBorders>
          </w:tcPr>
          <w:p w14:paraId="5988F7CF" w14:textId="77777777" w:rsidR="00522EF7" w:rsidRPr="00076E84" w:rsidRDefault="00625271" w:rsidP="00522EF7">
            <w:pPr>
              <w:rPr>
                <w:b/>
                <w:bCs/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2.</w:t>
            </w:r>
            <w:r w:rsidRPr="00076E84">
              <w:rPr>
                <w:b/>
                <w:bCs/>
                <w:sz w:val="22"/>
                <w:szCs w:val="22"/>
              </w:rPr>
              <w:t xml:space="preserve"> Разборка ограждений</w:t>
            </w:r>
          </w:p>
          <w:p w14:paraId="7697B8E8" w14:textId="77777777" w:rsidR="002D681E" w:rsidRPr="00076E84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9D8E0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785E4BD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48FE11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EBA86D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</w:tr>
      <w:tr w:rsidR="009C067A" w:rsidRPr="00076E84" w14:paraId="106B0989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2EF560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858C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RCsP45D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21877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Демонтаж балюстрад, решеток, парапетов и металлических </w:t>
            </w:r>
            <w:r w:rsidRPr="00076E84">
              <w:rPr>
                <w:sz w:val="22"/>
                <w:szCs w:val="22"/>
              </w:rPr>
              <w:lastRenderedPageBreak/>
              <w:t xml:space="preserve">ограждений L=60 м. </w:t>
            </w:r>
          </w:p>
          <w:p w14:paraId="56316F16" w14:textId="77777777" w:rsidR="002D681E" w:rsidRPr="00076E84" w:rsidRDefault="002D681E" w:rsidP="004E7D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F8160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lastRenderedPageBreak/>
              <w:t>кг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3064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3 000,00</w:t>
            </w:r>
          </w:p>
          <w:p w14:paraId="4A65D4A6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BB6E0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38FA8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0025786F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5976A7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lastRenderedPageBreak/>
              <w:t xml:space="preserve"> </w:t>
            </w:r>
            <w:r w:rsidRPr="00076E8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9D31E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TsH92B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4CF7C" w14:textId="77777777" w:rsidR="004E7D66" w:rsidRPr="00076E84" w:rsidRDefault="00625271" w:rsidP="004E7D66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Погрузка в самосвал выбранного грунта с булыжниками и мелкими камнями  </w:t>
            </w:r>
          </w:p>
          <w:p w14:paraId="0EE89A9F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07FA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F1FB6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3,00</w:t>
            </w:r>
          </w:p>
          <w:p w14:paraId="3160595E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333A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72E3C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25426831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89FC7D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  <w:r w:rsidRPr="00076E8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809CD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TsI50A5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CBCC9" w14:textId="77777777" w:rsidR="004E7D66" w:rsidRPr="00076E84" w:rsidRDefault="00625271" w:rsidP="004E7D66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Транспортировка грунта самосвалом 5 т на расстояние до 5 км </w:t>
            </w:r>
          </w:p>
          <w:p w14:paraId="57335784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13D64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D086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3,00</w:t>
            </w:r>
          </w:p>
          <w:p w14:paraId="5E877662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58531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35861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171402A0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FA3E94D" w14:textId="77777777" w:rsidR="002D681E" w:rsidRPr="00076E84" w:rsidRDefault="00625271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E3A3671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bottom w:val="nil"/>
            </w:tcBorders>
          </w:tcPr>
          <w:p w14:paraId="2A47767A" w14:textId="77777777" w:rsidR="002D681E" w:rsidRPr="00076E84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298EF9A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2CB327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1DE1883B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nil"/>
            </w:tcBorders>
          </w:tcPr>
          <w:p w14:paraId="70340796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</w:tr>
      <w:tr w:rsidR="009C067A" w:rsidRPr="00076E84" w14:paraId="1F5D9B52" w14:textId="77777777" w:rsidTr="004E7D6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5B574C9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D4E39D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single" w:sz="4" w:space="0" w:color="auto"/>
            </w:tcBorders>
          </w:tcPr>
          <w:p w14:paraId="4D0E63B2" w14:textId="77777777" w:rsidR="002D681E" w:rsidRPr="00076E84" w:rsidRDefault="00625271">
            <w:pPr>
              <w:rPr>
                <w:i/>
                <w:iCs/>
                <w:sz w:val="22"/>
                <w:szCs w:val="22"/>
              </w:rPr>
            </w:pPr>
            <w:r w:rsidRPr="00076E84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C137509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7DBE2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5FF4968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53F1035" w14:textId="77777777" w:rsidR="006B09E7" w:rsidRPr="00076E84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9C067A" w:rsidRPr="00076E84" w14:paraId="544240C6" w14:textId="77777777" w:rsidTr="004E7D6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51C590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B8F486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14:paraId="12D8F3AE" w14:textId="77777777" w:rsidR="002D681E" w:rsidRPr="00076E84" w:rsidRDefault="00625271">
            <w:pPr>
              <w:rPr>
                <w:b/>
                <w:bCs/>
                <w:sz w:val="24"/>
                <w:szCs w:val="24"/>
              </w:rPr>
            </w:pPr>
            <w:r w:rsidRPr="00076E84">
              <w:rPr>
                <w:b/>
                <w:bCs/>
                <w:sz w:val="24"/>
                <w:szCs w:val="24"/>
              </w:rPr>
              <w:t>Всего</w:t>
            </w:r>
            <w:r w:rsidR="004E7D66" w:rsidRPr="00076E84">
              <w:rPr>
                <w:b/>
                <w:bCs/>
                <w:sz w:val="22"/>
                <w:szCs w:val="22"/>
              </w:rPr>
              <w:t xml:space="preserve"> Разборка ограждений</w:t>
            </w:r>
          </w:p>
          <w:p w14:paraId="28091B66" w14:textId="77777777" w:rsidR="007C7DB4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06CF2F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EB0EE0D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4A9552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F344B87" w14:textId="77777777" w:rsidR="002D681E" w:rsidRPr="00076E84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9C067A" w:rsidRPr="00076E84" w14:paraId="5294CCCC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CBBD7C1" w14:textId="77777777" w:rsidR="002D681E" w:rsidRPr="00076E84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D50C93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nil"/>
            </w:tcBorders>
          </w:tcPr>
          <w:p w14:paraId="3F438B4F" w14:textId="77777777" w:rsidR="00522EF7" w:rsidRPr="00076E84" w:rsidRDefault="00625271" w:rsidP="00522EF7">
            <w:pPr>
              <w:rPr>
                <w:b/>
                <w:bCs/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3. Организация обходного пути между башнями В7 и В4</w:t>
            </w:r>
          </w:p>
          <w:p w14:paraId="1D44311D" w14:textId="77777777" w:rsidR="002D681E" w:rsidRPr="00076E84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C1CF01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D3371E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9A68D8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5914F1D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</w:tr>
      <w:tr w:rsidR="009C067A" w:rsidRPr="00076E84" w14:paraId="28A85512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818FF8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CD91C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TsC59B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1F3F8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Механическая выемка грунта с помощью экскаватора с ковшом 0,15 м3 с выгрузкой в самосвал: грунт категории 2 </w:t>
            </w:r>
          </w:p>
          <w:p w14:paraId="5219410B" w14:textId="77777777" w:rsidR="002D681E" w:rsidRPr="00076E84" w:rsidRDefault="002D681E" w:rsidP="004E7D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11592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53BF6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0,48</w:t>
            </w:r>
          </w:p>
          <w:p w14:paraId="76DA0F80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1981D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558B1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36EDB988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D4540D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95F9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TsI50A5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63BFD" w14:textId="77777777" w:rsidR="004E7D66" w:rsidRPr="00076E84" w:rsidRDefault="00625271" w:rsidP="004E7D66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Транспортировка грунта самосвалом 5 т на расстояние до 5 км </w:t>
            </w:r>
          </w:p>
          <w:p w14:paraId="73F841F5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74752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7DD3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91,20</w:t>
            </w:r>
          </w:p>
          <w:p w14:paraId="4FFF862A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ACFA7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CFDB4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7AA0FBD0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F379C3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3022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TsC51B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5B975" w14:textId="77777777" w:rsidR="004E7D66" w:rsidRPr="00076E84" w:rsidRDefault="00625271" w:rsidP="004E7D66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Выгрузка грунта на площадке </w:t>
            </w:r>
            <w:r w:rsidRPr="00076E84">
              <w:rPr>
                <w:sz w:val="22"/>
                <w:szCs w:val="22"/>
              </w:rPr>
              <w:t>складирования, площадка категории II</w:t>
            </w:r>
          </w:p>
          <w:p w14:paraId="5D686E95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22F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6547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0,48</w:t>
            </w:r>
          </w:p>
          <w:p w14:paraId="3AD28204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29CCF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68460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11FB5E79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E94976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3F7D3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DA18A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75030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Основание фундамента из элементов оптимальной смеси, исполнено вручную  </w:t>
            </w:r>
          </w:p>
          <w:p w14:paraId="180C2911" w14:textId="77777777" w:rsidR="002D681E" w:rsidRPr="00076E84" w:rsidRDefault="002D681E" w:rsidP="004E7D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02CAC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E7E81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32,00</w:t>
            </w:r>
          </w:p>
          <w:p w14:paraId="7217E14B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F090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B7099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5E8ACA19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653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406F8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6C4F14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DA06A1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29D30" w14:textId="77777777" w:rsidR="002D681E" w:rsidRPr="00076E84" w:rsidRDefault="00625271" w:rsidP="004E7D66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Слой натуральных цилиндрических агрегатов, предназначен для фильтрующей устойчивости, гидроизоляции, вентиляции, с </w:t>
            </w:r>
            <w:proofErr w:type="spellStart"/>
            <w:r w:rsidRPr="00076E84">
              <w:rPr>
                <w:sz w:val="22"/>
                <w:szCs w:val="22"/>
              </w:rPr>
              <w:t>противонапорными</w:t>
            </w:r>
            <w:proofErr w:type="spellEnd"/>
            <w:r w:rsidRPr="00076E84">
              <w:rPr>
                <w:sz w:val="22"/>
                <w:szCs w:val="22"/>
              </w:rPr>
              <w:t xml:space="preserve"> и противокапиллярными свойствами, с насыпом гранитной крошки вручную в три слоя, первый слой 4 см толщиной 6/12 мм, соответс</w:t>
            </w:r>
            <w:r w:rsidRPr="00076E84">
              <w:rPr>
                <w:sz w:val="22"/>
                <w:szCs w:val="22"/>
              </w:rPr>
              <w:t>твующим образом увлажнен и утрамбован, в два прохода, второй слой 4 см толщиной 3/6 мм, соответствующим образом увлажнен и утрамбован, в четыре прохода, окончательный 2 см слой, толщиной 1/3 мм, выполнен также как и предыдущие слои, и утрамбован не менее ч</w:t>
            </w:r>
            <w:r w:rsidRPr="00076E84">
              <w:rPr>
                <w:sz w:val="22"/>
                <w:szCs w:val="22"/>
              </w:rPr>
              <w:t xml:space="preserve">ем четырьмя проходами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51BF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CC26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16,00</w:t>
            </w:r>
          </w:p>
          <w:p w14:paraId="3F877E5C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75DDF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914AB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486A09BB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80317" w14:textId="77777777" w:rsidR="002D681E" w:rsidRPr="00076E84" w:rsidRDefault="00625271" w:rsidP="00785C2F">
            <w:pPr>
              <w:rPr>
                <w:sz w:val="2"/>
                <w:szCs w:val="2"/>
              </w:rPr>
            </w:pPr>
            <w:r w:rsidRPr="00076E84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B534F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CO04B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7E241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Забор Святого Андрея, на сосновых столбах диаметром 10х12 см, с пропиткой, состоят из балюстрады и диагонали (на расстоянии 2 м от центра), вертикали циркулярного сечения, высота над уровнем земли 1,10 м, железная часть собрана из оцинкованной стали, укомп</w:t>
            </w:r>
            <w:r w:rsidRPr="00076E84">
              <w:rPr>
                <w:sz w:val="22"/>
                <w:szCs w:val="22"/>
              </w:rPr>
              <w:t xml:space="preserve">лектованы бордюром 30 х 30 х 30 см; в цену включены все мелкие земляные работы и движение транспорта по земле, в связи со строительством основания фундамента </w:t>
            </w:r>
          </w:p>
          <w:p w14:paraId="1D8FA850" w14:textId="77777777" w:rsidR="002D681E" w:rsidRPr="00076E84" w:rsidRDefault="002D681E" w:rsidP="004E7D66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8D098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70E4B" w14:textId="77777777" w:rsidR="002D681E" w:rsidRPr="00076E84" w:rsidRDefault="00625271">
            <w:pPr>
              <w:jc w:val="center"/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16,00</w:t>
            </w:r>
          </w:p>
          <w:p w14:paraId="4CDC1A21" w14:textId="77777777" w:rsidR="00A25B72" w:rsidRPr="00076E84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33762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08ACF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9C067A" w:rsidRPr="00076E84" w14:paraId="62B4D00A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7041F4E" w14:textId="77777777" w:rsidR="002D681E" w:rsidRPr="00076E84" w:rsidRDefault="00625271">
            <w:pPr>
              <w:rPr>
                <w:sz w:val="2"/>
                <w:szCs w:val="2"/>
              </w:rPr>
            </w:pPr>
            <w:r w:rsidRPr="00076E84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431BB0A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bottom w:val="nil"/>
            </w:tcBorders>
          </w:tcPr>
          <w:p w14:paraId="62E16851" w14:textId="77777777" w:rsidR="002D681E" w:rsidRPr="00076E84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C6BC4A9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649469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69E544A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nil"/>
            </w:tcBorders>
          </w:tcPr>
          <w:p w14:paraId="2314740D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</w:tr>
      <w:tr w:rsidR="009C067A" w:rsidRPr="00076E84" w14:paraId="7164DA99" w14:textId="77777777" w:rsidTr="004E7D6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4D9E0E1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390396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bottom w:val="single" w:sz="4" w:space="0" w:color="auto"/>
            </w:tcBorders>
          </w:tcPr>
          <w:p w14:paraId="0EF6766A" w14:textId="77777777" w:rsidR="002D681E" w:rsidRPr="00076E84" w:rsidRDefault="00625271">
            <w:pPr>
              <w:rPr>
                <w:i/>
                <w:iCs/>
                <w:sz w:val="22"/>
                <w:szCs w:val="22"/>
              </w:rPr>
            </w:pPr>
            <w:r w:rsidRPr="00076E84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029861E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AFCE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495C346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607130AA" w14:textId="77777777" w:rsidR="006B09E7" w:rsidRPr="00076E84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9C067A" w:rsidRPr="00076E84" w14:paraId="45B3FB26" w14:textId="77777777" w:rsidTr="004E7D66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5230E8D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CF2118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14:paraId="1D96A3B6" w14:textId="77777777" w:rsidR="002D681E" w:rsidRPr="00076E84" w:rsidRDefault="00625271">
            <w:pPr>
              <w:rPr>
                <w:b/>
                <w:bCs/>
                <w:sz w:val="24"/>
                <w:szCs w:val="24"/>
              </w:rPr>
            </w:pPr>
            <w:r w:rsidRPr="00076E84">
              <w:rPr>
                <w:b/>
                <w:bCs/>
                <w:sz w:val="24"/>
                <w:szCs w:val="24"/>
              </w:rPr>
              <w:t>Всего</w:t>
            </w:r>
            <w:r w:rsidR="004E7D66" w:rsidRPr="00076E84">
              <w:rPr>
                <w:b/>
                <w:bCs/>
                <w:sz w:val="22"/>
                <w:szCs w:val="22"/>
              </w:rPr>
              <w:t xml:space="preserve"> Организация обходного пути между башнями В7 и В4</w:t>
            </w:r>
          </w:p>
          <w:p w14:paraId="37133DC8" w14:textId="77777777" w:rsidR="007C7DB4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 xml:space="preserve">В </w:t>
            </w:r>
            <w:r w:rsidRPr="00076E84">
              <w:rPr>
                <w:b/>
                <w:bCs/>
                <w:sz w:val="22"/>
                <w:szCs w:val="22"/>
              </w:rPr>
              <w:t>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835F22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896B8F9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943125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23139A" w14:textId="77777777" w:rsidR="002D681E" w:rsidRPr="00076E84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9C067A" w:rsidRPr="00076E84" w14:paraId="43B2BE02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4B6B28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FECAB9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57F3D3D" w14:textId="77777777" w:rsidR="002D681E" w:rsidRPr="00076E84" w:rsidRDefault="002D681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D5CF2E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71E0368D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199B1F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04C21A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</w:tr>
      <w:tr w:rsidR="009C067A" w:rsidRPr="00076E84" w14:paraId="5CE07CE9" w14:textId="77777777" w:rsidTr="004E7D6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30261F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1335378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16051F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CF70FF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D2EAE59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E3394A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219A51F" w14:textId="77777777" w:rsidR="002D681E" w:rsidRPr="00076E84" w:rsidRDefault="002D681E">
            <w:pPr>
              <w:rPr>
                <w:sz w:val="2"/>
                <w:szCs w:val="2"/>
              </w:rPr>
            </w:pPr>
          </w:p>
        </w:tc>
      </w:tr>
      <w:tr w:rsidR="009C067A" w:rsidRPr="00076E84" w14:paraId="30FE0E0D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F127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43E5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182290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F2C66E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334D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FDFB0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B9367B4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589F7F86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E24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E0081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B61860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Социальное и медицинское страхование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D1E79A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22,5 %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AED8C8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ABF68B1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C2027B0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3706B45E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29C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C431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768407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EB3BCB5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5B667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779144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F0CBEF6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308A6E7C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3B3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56D63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A25DB6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Закупочно-складские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F1D46C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6F341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22F003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2758E6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0D0EBB77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597F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1F3DC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927AB9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7AED38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EB2F5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2833C8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FB6A618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60D47C1B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886B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02F97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7E689B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77FD75A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577C1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B7FFBB5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7E82B5E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09E0F47D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F22C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C5E12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71BB72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330D543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244C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C66808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391C28B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27FAB4AA" w14:textId="77777777" w:rsidTr="004E7D6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669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87A10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AF68F7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Сметная прибыль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5AAB91" w14:textId="77777777" w:rsidR="002D681E" w:rsidRPr="00076E84" w:rsidRDefault="00625271">
            <w:pPr>
              <w:rPr>
                <w:sz w:val="22"/>
                <w:szCs w:val="22"/>
              </w:rPr>
            </w:pPr>
            <w:r w:rsidRPr="00076E84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4B05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F9EE60E" w14:textId="77777777" w:rsidR="002D681E" w:rsidRPr="00076E84" w:rsidRDefault="002D681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DEC941B" w14:textId="77777777" w:rsidR="002D681E" w:rsidRPr="00076E84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9C067A" w:rsidRPr="00076E84" w14:paraId="5B56C6CD" w14:textId="77777777" w:rsidTr="004E7D66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57F1A41D" w14:textId="77777777" w:rsidR="002D681E" w:rsidRPr="00076E84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C31DBE0" w14:textId="77777777" w:rsidR="002D681E" w:rsidRPr="00076E84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4FCD1D6E" w14:textId="77777777" w:rsidR="002D681E" w:rsidRPr="00076E84" w:rsidRDefault="002D681E" w:rsidP="00585DBD">
            <w:pPr>
              <w:rPr>
                <w:b/>
                <w:bCs/>
                <w:sz w:val="2"/>
                <w:szCs w:val="2"/>
              </w:rPr>
            </w:pPr>
          </w:p>
          <w:p w14:paraId="0AEEE4F3" w14:textId="77777777" w:rsidR="002D681E" w:rsidRPr="00076E84" w:rsidRDefault="00625271" w:rsidP="00585DBD">
            <w:pPr>
              <w:rPr>
                <w:b/>
                <w:bCs/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Всего по смете:</w:t>
            </w:r>
          </w:p>
          <w:p w14:paraId="09D1E58B" w14:textId="77777777" w:rsidR="00E95320" w:rsidRPr="00076E84" w:rsidRDefault="00625271" w:rsidP="00000A9F">
            <w:pPr>
              <w:rPr>
                <w:sz w:val="22"/>
                <w:szCs w:val="22"/>
              </w:rPr>
            </w:pPr>
            <w:r w:rsidRPr="00076E84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45FBFDD" w14:textId="77777777" w:rsidR="002D681E" w:rsidRPr="00076E84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8506E3A" w14:textId="77777777" w:rsidR="002D681E" w:rsidRPr="00076E84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0A1AB52" w14:textId="77777777" w:rsidR="002D681E" w:rsidRPr="00076E84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15363332" w14:textId="77777777" w:rsidR="002D681E" w:rsidRPr="00076E84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14:paraId="2B1584CF" w14:textId="77777777" w:rsidR="002D681E" w:rsidRPr="00076E84" w:rsidRDefault="002D681E">
      <w:pPr>
        <w:rPr>
          <w:sz w:val="2"/>
          <w:szCs w:val="22"/>
        </w:rPr>
      </w:pPr>
    </w:p>
    <w:p w14:paraId="7394C6F9" w14:textId="77777777" w:rsidR="002D681E" w:rsidRPr="00076E84" w:rsidRDefault="002D681E">
      <w:pPr>
        <w:jc w:val="center"/>
        <w:rPr>
          <w:sz w:val="28"/>
          <w:szCs w:val="28"/>
        </w:rPr>
      </w:pPr>
    </w:p>
    <w:p w14:paraId="2DA22D21" w14:textId="77777777" w:rsidR="007A7266" w:rsidRPr="00076E84" w:rsidRDefault="007A7266">
      <w:pPr>
        <w:jc w:val="center"/>
        <w:rPr>
          <w:sz w:val="28"/>
          <w:szCs w:val="28"/>
        </w:rPr>
      </w:pPr>
    </w:p>
    <w:p w14:paraId="41AA0967" w14:textId="77777777" w:rsidR="00B42AF5" w:rsidRPr="00076E84" w:rsidRDefault="00B42AF5" w:rsidP="008C7D72">
      <w:pPr>
        <w:jc w:val="center"/>
        <w:rPr>
          <w:sz w:val="2"/>
          <w:szCs w:val="2"/>
        </w:rPr>
      </w:pPr>
    </w:p>
    <w:p w14:paraId="33379A06" w14:textId="77777777" w:rsidR="0044340F" w:rsidRPr="00076E84" w:rsidRDefault="0044340F">
      <w:pPr>
        <w:rPr>
          <w:sz w:val="2"/>
          <w:szCs w:val="2"/>
        </w:rPr>
      </w:pPr>
    </w:p>
    <w:sectPr w:rsidR="0044340F" w:rsidRPr="00076E84" w:rsidSect="00630142">
      <w:pgSz w:w="11907" w:h="16840" w:code="9"/>
      <w:pgMar w:top="567" w:right="454" w:bottom="567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1E"/>
    <w:rsid w:val="00000A9F"/>
    <w:rsid w:val="000242EC"/>
    <w:rsid w:val="00041262"/>
    <w:rsid w:val="00043264"/>
    <w:rsid w:val="00050365"/>
    <w:rsid w:val="00067441"/>
    <w:rsid w:val="00072D1F"/>
    <w:rsid w:val="00076E84"/>
    <w:rsid w:val="00083FE3"/>
    <w:rsid w:val="000E0709"/>
    <w:rsid w:val="000F4846"/>
    <w:rsid w:val="00131F3B"/>
    <w:rsid w:val="00182A41"/>
    <w:rsid w:val="00187408"/>
    <w:rsid w:val="001A0BA5"/>
    <w:rsid w:val="001F6023"/>
    <w:rsid w:val="00262B1B"/>
    <w:rsid w:val="002D681E"/>
    <w:rsid w:val="002E364B"/>
    <w:rsid w:val="00306A63"/>
    <w:rsid w:val="00335D27"/>
    <w:rsid w:val="003361DC"/>
    <w:rsid w:val="003841EF"/>
    <w:rsid w:val="003B4126"/>
    <w:rsid w:val="003D5029"/>
    <w:rsid w:val="003F0BAD"/>
    <w:rsid w:val="00421DD5"/>
    <w:rsid w:val="00440FE1"/>
    <w:rsid w:val="0044340F"/>
    <w:rsid w:val="004572E6"/>
    <w:rsid w:val="004815F9"/>
    <w:rsid w:val="0049128B"/>
    <w:rsid w:val="00496B1F"/>
    <w:rsid w:val="004B01EC"/>
    <w:rsid w:val="004B1477"/>
    <w:rsid w:val="004D08BA"/>
    <w:rsid w:val="004E7D66"/>
    <w:rsid w:val="0050752B"/>
    <w:rsid w:val="00522EF7"/>
    <w:rsid w:val="005422AE"/>
    <w:rsid w:val="0055790B"/>
    <w:rsid w:val="00585DBD"/>
    <w:rsid w:val="005F2254"/>
    <w:rsid w:val="00630142"/>
    <w:rsid w:val="00694EB8"/>
    <w:rsid w:val="006A3E04"/>
    <w:rsid w:val="006B09E7"/>
    <w:rsid w:val="006C45F6"/>
    <w:rsid w:val="006C4E34"/>
    <w:rsid w:val="006E5AF3"/>
    <w:rsid w:val="00711830"/>
    <w:rsid w:val="0072656F"/>
    <w:rsid w:val="007415F2"/>
    <w:rsid w:val="00750502"/>
    <w:rsid w:val="00785C2F"/>
    <w:rsid w:val="0079087A"/>
    <w:rsid w:val="007A7266"/>
    <w:rsid w:val="007B7DA8"/>
    <w:rsid w:val="007C78B5"/>
    <w:rsid w:val="007C7DB4"/>
    <w:rsid w:val="008160D3"/>
    <w:rsid w:val="00872D03"/>
    <w:rsid w:val="00876D7D"/>
    <w:rsid w:val="008A0213"/>
    <w:rsid w:val="008B0D2D"/>
    <w:rsid w:val="008C7D72"/>
    <w:rsid w:val="00935E08"/>
    <w:rsid w:val="00950B8F"/>
    <w:rsid w:val="009751BC"/>
    <w:rsid w:val="009C067A"/>
    <w:rsid w:val="009F5416"/>
    <w:rsid w:val="00A25B72"/>
    <w:rsid w:val="00A553C1"/>
    <w:rsid w:val="00A80E89"/>
    <w:rsid w:val="00A949DB"/>
    <w:rsid w:val="00AA670A"/>
    <w:rsid w:val="00AB5AEF"/>
    <w:rsid w:val="00AD224B"/>
    <w:rsid w:val="00B041F4"/>
    <w:rsid w:val="00B305CA"/>
    <w:rsid w:val="00B40365"/>
    <w:rsid w:val="00B42AF5"/>
    <w:rsid w:val="00B6357A"/>
    <w:rsid w:val="00BA2482"/>
    <w:rsid w:val="00BB6B78"/>
    <w:rsid w:val="00BC2422"/>
    <w:rsid w:val="00BE1C26"/>
    <w:rsid w:val="00BF6883"/>
    <w:rsid w:val="00C3188E"/>
    <w:rsid w:val="00C37F57"/>
    <w:rsid w:val="00C400FF"/>
    <w:rsid w:val="00C5643C"/>
    <w:rsid w:val="00C648D6"/>
    <w:rsid w:val="00C81472"/>
    <w:rsid w:val="00CB60D8"/>
    <w:rsid w:val="00CD51C4"/>
    <w:rsid w:val="00D43CD2"/>
    <w:rsid w:val="00D70454"/>
    <w:rsid w:val="00E14741"/>
    <w:rsid w:val="00E237C3"/>
    <w:rsid w:val="00E3122C"/>
    <w:rsid w:val="00E95320"/>
    <w:rsid w:val="00E95C0F"/>
    <w:rsid w:val="00EC01C7"/>
    <w:rsid w:val="00EF0542"/>
    <w:rsid w:val="00EF11C2"/>
    <w:rsid w:val="00F8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EE6E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219D8-7E10-634F-BF55-A773E913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552</Words>
  <Characters>3258</Characters>
  <Application>Microsoft Macintosh Word</Application>
  <DocSecurity>0</DocSecurity>
  <Lines>440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Inesa Coman</cp:lastModifiedBy>
  <cp:revision>3</cp:revision>
  <dcterms:created xsi:type="dcterms:W3CDTF">2020-09-21T11:00:00Z</dcterms:created>
  <dcterms:modified xsi:type="dcterms:W3CDTF">2020-09-21T11:00:00Z</dcterms:modified>
  <cp:category/>
</cp:coreProperties>
</file>